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63" w:rsidRDefault="008D0E63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8D0E63" w:rsidRDefault="00185C0C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Tender Documentation for</w:t>
      </w:r>
    </w:p>
    <w:p w:rsidR="008D0E63" w:rsidRPr="008D0E63" w:rsidRDefault="008D0E63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8D0E63" w:rsidRPr="008D0E63" w:rsidRDefault="008D0E63" w:rsidP="008D0E63">
      <w:pPr>
        <w:spacing w:before="240" w:after="240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8D0E63">
        <w:rPr>
          <w:rFonts w:ascii="Arial" w:hAnsi="Arial" w:cs="Arial"/>
          <w:b/>
          <w:sz w:val="32"/>
          <w:szCs w:val="32"/>
        </w:rPr>
        <w:t>Musina</w:t>
      </w:r>
      <w:proofErr w:type="spellEnd"/>
      <w:r w:rsidRPr="008D0E63">
        <w:rPr>
          <w:rFonts w:ascii="Arial" w:hAnsi="Arial" w:cs="Arial"/>
          <w:b/>
          <w:sz w:val="32"/>
          <w:szCs w:val="32"/>
        </w:rPr>
        <w:t xml:space="preserve"> Customs State Warehouse</w:t>
      </w:r>
    </w:p>
    <w:p w:rsidR="009D37C8" w:rsidRDefault="00DD2A8F" w:rsidP="008D0E63">
      <w:pPr>
        <w:spacing w:before="240" w:after="2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Refurbis</w:t>
      </w:r>
      <w:r w:rsidR="009D37C8">
        <w:rPr>
          <w:rFonts w:ascii="Arial" w:hAnsi="Arial" w:cs="Arial"/>
          <w:b/>
          <w:sz w:val="32"/>
          <w:szCs w:val="32"/>
        </w:rPr>
        <w:t>hment of the Existing Warehouse</w:t>
      </w:r>
    </w:p>
    <w:p w:rsidR="009D37C8" w:rsidRDefault="009D37C8" w:rsidP="008D0E63">
      <w:pPr>
        <w:spacing w:before="240" w:after="240"/>
        <w:jc w:val="center"/>
        <w:rPr>
          <w:rFonts w:ascii="Arial" w:hAnsi="Arial" w:cs="Arial"/>
          <w:b/>
          <w:sz w:val="32"/>
          <w:szCs w:val="32"/>
        </w:rPr>
      </w:pPr>
    </w:p>
    <w:p w:rsidR="008D0E63" w:rsidRPr="008D0E63" w:rsidRDefault="00DD2A8F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Storage Areas</w:t>
      </w:r>
      <w:r w:rsidR="008D0E63" w:rsidRPr="008D0E63">
        <w:rPr>
          <w:rFonts w:ascii="Arial" w:hAnsi="Arial" w:cs="Arial"/>
          <w:sz w:val="32"/>
          <w:szCs w:val="32"/>
        </w:rPr>
        <w:t>.</w:t>
      </w:r>
      <w:proofErr w:type="gramEnd"/>
    </w:p>
    <w:p w:rsidR="008D0E63" w:rsidRPr="008D0E63" w:rsidRDefault="008D0E63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8D0E63" w:rsidRDefault="000B09EC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September</w:t>
      </w:r>
      <w:r w:rsidR="008D0E63" w:rsidRPr="008D0E63">
        <w:rPr>
          <w:rFonts w:ascii="Arial" w:hAnsi="Arial" w:cs="Arial"/>
          <w:sz w:val="32"/>
          <w:szCs w:val="32"/>
        </w:rPr>
        <w:t xml:space="preserve"> 2015</w:t>
      </w: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ORIGINAL</w:t>
      </w:r>
    </w:p>
    <w:p w:rsidR="008D0E63" w:rsidRDefault="008D0E63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8D0E63" w:rsidSect="00D06F7F">
      <w:footerReference w:type="default" r:id="rId8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F7F" w:rsidRDefault="00D06F7F" w:rsidP="00D06F7F">
      <w:pPr>
        <w:spacing w:after="0" w:line="240" w:lineRule="auto"/>
      </w:pPr>
      <w:r>
        <w:separator/>
      </w:r>
    </w:p>
  </w:endnote>
  <w:endnote w:type="continuationSeparator" w:id="0">
    <w:p w:rsidR="00D06F7F" w:rsidRDefault="00D06F7F" w:rsidP="00D0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010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6F7F" w:rsidRDefault="00D06F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3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6F7F" w:rsidRDefault="00D06F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F7F" w:rsidRDefault="00D06F7F" w:rsidP="00D06F7F">
      <w:pPr>
        <w:spacing w:after="0" w:line="240" w:lineRule="auto"/>
      </w:pPr>
      <w:r>
        <w:separator/>
      </w:r>
    </w:p>
  </w:footnote>
  <w:footnote w:type="continuationSeparator" w:id="0">
    <w:p w:rsidR="00D06F7F" w:rsidRDefault="00D06F7F" w:rsidP="00D06F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A76CA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E63"/>
    <w:rsid w:val="000B09EC"/>
    <w:rsid w:val="00185C0C"/>
    <w:rsid w:val="001E2CCB"/>
    <w:rsid w:val="00280999"/>
    <w:rsid w:val="002A2252"/>
    <w:rsid w:val="00344AE7"/>
    <w:rsid w:val="003905EE"/>
    <w:rsid w:val="006027DB"/>
    <w:rsid w:val="00685937"/>
    <w:rsid w:val="007B335E"/>
    <w:rsid w:val="008D0E63"/>
    <w:rsid w:val="00901AD0"/>
    <w:rsid w:val="009D37C8"/>
    <w:rsid w:val="00AF7A6B"/>
    <w:rsid w:val="00B708FF"/>
    <w:rsid w:val="00B759C7"/>
    <w:rsid w:val="00B92D9D"/>
    <w:rsid w:val="00D06F7F"/>
    <w:rsid w:val="00DD2A8F"/>
    <w:rsid w:val="00F5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F7F"/>
  </w:style>
  <w:style w:type="paragraph" w:styleId="Footer">
    <w:name w:val="footer"/>
    <w:basedOn w:val="Normal"/>
    <w:link w:val="FooterChar"/>
    <w:uiPriority w:val="99"/>
    <w:unhideWhenUsed/>
    <w:rsid w:val="00D06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F7F"/>
  </w:style>
  <w:style w:type="paragraph" w:styleId="BalloonText">
    <w:name w:val="Balloon Text"/>
    <w:basedOn w:val="Normal"/>
    <w:link w:val="BalloonTextChar"/>
    <w:uiPriority w:val="99"/>
    <w:semiHidden/>
    <w:unhideWhenUsed/>
    <w:rsid w:val="009D3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F7F"/>
  </w:style>
  <w:style w:type="paragraph" w:styleId="Footer">
    <w:name w:val="footer"/>
    <w:basedOn w:val="Normal"/>
    <w:link w:val="FooterChar"/>
    <w:uiPriority w:val="99"/>
    <w:unhideWhenUsed/>
    <w:rsid w:val="00D06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F7F"/>
  </w:style>
  <w:style w:type="paragraph" w:styleId="BalloonText">
    <w:name w:val="Balloon Text"/>
    <w:basedOn w:val="Normal"/>
    <w:link w:val="BalloonTextChar"/>
    <w:uiPriority w:val="99"/>
    <w:semiHidden/>
    <w:unhideWhenUsed/>
    <w:rsid w:val="009D3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Raath</dc:creator>
  <cp:lastModifiedBy>Johan Raath</cp:lastModifiedBy>
  <cp:revision>5</cp:revision>
  <cp:lastPrinted>2015-09-22T08:48:00Z</cp:lastPrinted>
  <dcterms:created xsi:type="dcterms:W3CDTF">2015-09-22T08:46:00Z</dcterms:created>
  <dcterms:modified xsi:type="dcterms:W3CDTF">2015-09-22T08:50:00Z</dcterms:modified>
</cp:coreProperties>
</file>